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55" w:rsidRDefault="00C90B55" w:rsidP="003A25E8">
      <w:r>
        <w:t>Sürüm Notları</w:t>
      </w:r>
    </w:p>
    <w:p w:rsidR="00C90B55" w:rsidRDefault="00C90B55" w:rsidP="003A25E8"/>
    <w:p w:rsidR="00C90B55" w:rsidRDefault="001459B3" w:rsidP="003A25E8">
      <w:r>
        <w:t>V</w:t>
      </w:r>
      <w:r w:rsidR="003A25E8">
        <w:t>1</w:t>
      </w:r>
      <w:r w:rsidR="00C90B55">
        <w:t>.0</w:t>
      </w:r>
      <w:r w:rsidR="003A25E8">
        <w:t xml:space="preserve">- </w:t>
      </w:r>
      <w:r w:rsidR="00794343">
        <w:t>G,1</w:t>
      </w:r>
    </w:p>
    <w:p w:rsidR="003A25E8" w:rsidRDefault="003A25E8" w:rsidP="003A25E8">
      <w:r>
        <w:t>Mekanik ventilasyona bağlı hastalar için “Mekanik Ventilasyon Modu” (VCV, PCV, SIMV vb.) otomatik olarak gösterilmektedir, hastanın kaç gündür entübe olduğunu YBBYS otomatik olarak gösterilmektedir.</w:t>
      </w:r>
    </w:p>
    <w:p w:rsidR="00C90B55" w:rsidRDefault="001459B3" w:rsidP="003A25E8">
      <w:r>
        <w:t>V</w:t>
      </w:r>
      <w:r w:rsidR="00C90B55">
        <w:t>1.1</w:t>
      </w:r>
      <w:r w:rsidR="003A25E8">
        <w:t xml:space="preserve">- </w:t>
      </w:r>
      <w:r w:rsidR="00794343">
        <w:t>G2,G3</w:t>
      </w:r>
    </w:p>
    <w:p w:rsidR="00FF7ECA" w:rsidRDefault="003A25E8" w:rsidP="003A25E8">
      <w:r>
        <w:t>Hastaya yapılan girişimsel işleme (endotrakeal entübasyon, santral venöz kateter, periferik venöz kateter, toraks tüpü vb.) ait durum bilgisi tarih ve saat bazında renkli göstergelerle görüntülenebilmektedir.</w:t>
      </w:r>
    </w:p>
    <w:p w:rsidR="00C90B55" w:rsidRDefault="00C90B55" w:rsidP="00C90B55">
      <w:r>
        <w:t>V1.2</w:t>
      </w:r>
      <w:r w:rsidR="003A25E8">
        <w:t>-</w:t>
      </w:r>
      <w:r w:rsidR="00794343">
        <w:t>G4,</w:t>
      </w:r>
    </w:p>
    <w:p w:rsidR="003A25E8" w:rsidRDefault="003A25E8" w:rsidP="00C90B55">
      <w:r>
        <w:t>YBBYS’den diğer SBYS’lere yapılacak entegrasyon için gerekli web servis veya yöntemlere ilişkin dokümantasyon YBBYS üreticisi tarafından sağlanmıştır.</w:t>
      </w:r>
    </w:p>
    <w:p w:rsidR="00C90B55" w:rsidRDefault="001459B3" w:rsidP="003A25E8">
      <w:r>
        <w:t>V</w:t>
      </w:r>
      <w:r w:rsidR="00C90B55">
        <w:t>2.0</w:t>
      </w:r>
      <w:r w:rsidR="003A25E8">
        <w:t xml:space="preserve">- </w:t>
      </w:r>
      <w:r w:rsidR="00794343">
        <w:t>G5,G6,G7</w:t>
      </w:r>
    </w:p>
    <w:p w:rsidR="003A25E8" w:rsidRDefault="003A25E8" w:rsidP="003A25E8">
      <w:r>
        <w:t>Herhangi bir sebepten dolayı tıbbi cihazdan YBBYS’ye veri akışında bir kesinti olması durumunda, kesinti bilgisi anlık olarak tüm kullanıcılara iletilmesi sağlanmıştır. Veri kaybını önlemek için sisteme manuel olarak (el ile) hasta tıbbi veri girişleri yapılabilmektedir.</w:t>
      </w:r>
    </w:p>
    <w:p w:rsidR="00C90B55" w:rsidRDefault="001459B3" w:rsidP="003A25E8">
      <w:r>
        <w:t>V</w:t>
      </w:r>
      <w:r w:rsidR="00C90B55">
        <w:t>2.1</w:t>
      </w:r>
      <w:r w:rsidR="003A25E8">
        <w:t xml:space="preserve">- </w:t>
      </w:r>
      <w:r w:rsidR="00794343">
        <w:t>G8</w:t>
      </w:r>
    </w:p>
    <w:p w:rsidR="003A25E8" w:rsidRDefault="003A25E8" w:rsidP="003A25E8">
      <w:r>
        <w:t>Günlük olarak vizit bilgileri kaydedilebilmektedir, önceki vizit bilgilerine gün seçilerek erişilebilmektedir.</w:t>
      </w:r>
    </w:p>
    <w:p w:rsidR="00C90B55" w:rsidRDefault="001459B3" w:rsidP="00C90B55">
      <w:r>
        <w:t>V</w:t>
      </w:r>
      <w:r w:rsidR="00C90B55">
        <w:t>2.2</w:t>
      </w:r>
      <w:r w:rsidR="003A25E8">
        <w:t xml:space="preserve">- </w:t>
      </w:r>
      <w:r w:rsidR="00794343">
        <w:t>G9</w:t>
      </w:r>
      <w:r w:rsidR="00DF4E4D">
        <w:t>,MGH1,MGD1</w:t>
      </w:r>
    </w:p>
    <w:p w:rsidR="003A25E8" w:rsidRDefault="003A25E8" w:rsidP="00C90B55">
      <w:r>
        <w:t>YBÜ’ye hasta kabulü ile hastanın servise çıktığı zaman aralığında oluşan epikriz ve konsültasyon notları vb. raporlar kayıt edilebilmektedir ve İdare’nin belirlediği veriler anlık olarak HBYS’ye aktarılabilmektedir.YBBYS’de vital parametreler için hastaya özel referans aralıkları tanımlanabilmektedir.YBBYS’de veri akışında herhangi bir kesinti olması durumunda ve/veya sistemdeki cihazlar üzerinde iletişimde bir kopukluk olması durumunda kesintiye ilişkin tüm kayıtlar tutulmaktadır ve kesinti anında sistem yöneticisine bilgi verilebilmektedir.Hasta kimlik bilgileri YBBYS’ye kaydedilirken, YBBYS’de hastaya ait fotoğraf ekleme özelliği olmaktadır.</w:t>
      </w:r>
    </w:p>
    <w:p w:rsidR="00C90B55" w:rsidRDefault="00C90B55" w:rsidP="003A25E8">
      <w:r>
        <w:t>V2.3</w:t>
      </w:r>
      <w:r w:rsidR="003A25E8">
        <w:t>-</w:t>
      </w:r>
      <w:r w:rsidR="00794343">
        <w:t>G10,G11</w:t>
      </w:r>
    </w:p>
    <w:p w:rsidR="003A25E8" w:rsidRDefault="003A25E8" w:rsidP="003A25E8">
      <w:r>
        <w:t xml:space="preserve"> Görselde her cihazın takılı olduğu vücut lokasyonuna tıklandığında o cihazın kim tarafından, ne kadar süredir takılı olduğuna ve cihazın özelliklerine ulaşılabilmektedir.</w:t>
      </w:r>
    </w:p>
    <w:p w:rsidR="00C90B55" w:rsidRDefault="001459B3" w:rsidP="003A25E8">
      <w:r>
        <w:t>V</w:t>
      </w:r>
      <w:r w:rsidR="00C90B55">
        <w:t>2.4</w:t>
      </w:r>
      <w:r w:rsidR="003A25E8">
        <w:t xml:space="preserve">- </w:t>
      </w:r>
      <w:r w:rsidR="00794343">
        <w:t>G12,G13</w:t>
      </w:r>
      <w:r w:rsidR="00085A89">
        <w:t>,MGH2</w:t>
      </w:r>
    </w:p>
    <w:p w:rsidR="003A25E8" w:rsidRDefault="003A25E8" w:rsidP="003A25E8">
      <w:r>
        <w:t>YBBYS’de hekim istediği veri parametresine ilişkin Key Performance Indicator (KPI) tanımlayabilmektedir ve bildirim yöntemi seçerek bildirim tanımı yapabilmektedir.</w:t>
      </w:r>
    </w:p>
    <w:p w:rsidR="003A25E8" w:rsidRDefault="003A25E8" w:rsidP="00C90B55">
      <w:r>
        <w:t>YBÜ’nde yapılan konsültasyon talepleri YBBYS aracılığı ile yapılmaktadır ve bu talep SBYS’ye aktarılmaktadır. SBYS’de bulunan konsültasyon notları YBBYS’de görüntülmektedir.</w:t>
      </w:r>
    </w:p>
    <w:p w:rsidR="003A25E8" w:rsidRDefault="003A25E8" w:rsidP="00C90B55">
      <w:r>
        <w:lastRenderedPageBreak/>
        <w:t>YBBYS’ye erişimin herhangi bir sebeple kesilmesi durumunda, YBÜ’de kurulu, ana sunucu ile eşzamanlı çalışan, İdare tarafından sağlanan yedek bir acil veri tabanı sunucusu üzerinden klinik süreçlerin devamı sağlanmaktadır ve veri kaybı olmayacaktır. Sistem çalışır hale geldikten sonra kesinti süresince alınamayan veriler YBBYS’ye otomatik olarak aktarılabilmektedir.</w:t>
      </w:r>
    </w:p>
    <w:p w:rsidR="003A25E8" w:rsidRDefault="003A25E8" w:rsidP="00C90B55">
      <w:r>
        <w:t>YBBYS’de veri girişi yapılan tüm formların çıktıları alınabilmektedir.</w:t>
      </w:r>
    </w:p>
    <w:p w:rsidR="003A25E8" w:rsidRDefault="003A25E8" w:rsidP="00C90B55">
      <w:r>
        <w:t>YBBYS’de hastaya ait tıbbi parametreler belirlenmiş referans aralıkları doğrultusunda hekim ve hemşire için ayrı erken uyarı sistemi oluşturulabilmektedir.  Bu uyarılar SMS, e-mail, mobil notification vb. gönderilebilir şeklinde belirlenebilmektedir.</w:t>
      </w:r>
    </w:p>
    <w:p w:rsidR="00C90B55" w:rsidRDefault="001459B3" w:rsidP="003A25E8">
      <w:r>
        <w:t>V</w:t>
      </w:r>
      <w:r w:rsidR="00C90B55">
        <w:t>3.0</w:t>
      </w:r>
      <w:r w:rsidR="003A25E8">
        <w:t xml:space="preserve">- </w:t>
      </w:r>
      <w:r w:rsidR="00794343">
        <w:t>G14</w:t>
      </w:r>
      <w:r w:rsidR="00085A89">
        <w:t>,MGD1</w:t>
      </w:r>
      <w:bookmarkStart w:id="0" w:name="_GoBack"/>
      <w:bookmarkEnd w:id="0"/>
    </w:p>
    <w:p w:rsidR="003A25E8" w:rsidRDefault="003A25E8" w:rsidP="003A25E8">
      <w:r>
        <w:t>Yoğun bakım servisinde yer alan cihazların çalışıp çalışmadığını takip eden bir ekran yapılmıştır. Order işlemi sırasında hem HBYS hem uygulama kısmında aynı veri iki kez girilmekteydi bu veri girişini teke indirgenmesi gerçekleştirildi.</w:t>
      </w:r>
    </w:p>
    <w:p w:rsidR="00C90B55" w:rsidRDefault="001459B3" w:rsidP="003A25E8">
      <w:r>
        <w:t>V</w:t>
      </w:r>
      <w:r w:rsidR="00C90B55">
        <w:t>3.2</w:t>
      </w:r>
      <w:r w:rsidR="003A25E8">
        <w:t xml:space="preserve">- </w:t>
      </w:r>
      <w:r w:rsidR="00794343">
        <w:t>G15</w:t>
      </w:r>
    </w:p>
    <w:p w:rsidR="003A25E8" w:rsidRDefault="003A25E8" w:rsidP="003A25E8">
      <w:r>
        <w:t>Hastane Bilgi Yönetim Sisteminden veri alışverişi yapılırken hastaya yatak atama işleminde hata çıkıyordu, bu hata giderildi.</w:t>
      </w:r>
    </w:p>
    <w:p w:rsidR="003A25E8" w:rsidRDefault="003A25E8" w:rsidP="00C90B55">
      <w:r>
        <w:t>Hasta yatağına bağlı cihazın bağlantısının kopması duru</w:t>
      </w:r>
      <w:r w:rsidR="00D00BAF">
        <w:t>munda bilgilendirme yapılamamaktaydı</w:t>
      </w:r>
      <w:r>
        <w:t>, bu hata giderildi.</w:t>
      </w:r>
    </w:p>
    <w:sectPr w:rsidR="003A2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E8"/>
    <w:rsid w:val="00085A89"/>
    <w:rsid w:val="001459B3"/>
    <w:rsid w:val="003A25E8"/>
    <w:rsid w:val="00707BB7"/>
    <w:rsid w:val="00794343"/>
    <w:rsid w:val="00B47FE2"/>
    <w:rsid w:val="00C90B55"/>
    <w:rsid w:val="00D00BAF"/>
    <w:rsid w:val="00DF4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cp:lastModifiedBy>
  <cp:revision>7</cp:revision>
  <dcterms:created xsi:type="dcterms:W3CDTF">2020-12-11T07:01:00Z</dcterms:created>
  <dcterms:modified xsi:type="dcterms:W3CDTF">2020-12-11T11:53:00Z</dcterms:modified>
</cp:coreProperties>
</file>